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F16" w:rsidRPr="008670C3" w:rsidRDefault="008670C3">
      <w:pPr>
        <w:rPr>
          <w:sz w:val="28"/>
          <w:szCs w:val="28"/>
          <w:lang w:val="ru-RU"/>
        </w:rPr>
      </w:pPr>
      <w:bookmarkStart w:id="0" w:name="_GoBack"/>
      <w:bookmarkStart w:id="1" w:name="block-32785368"/>
      <w:bookmarkEnd w:id="0"/>
      <w:r w:rsidRPr="008670C3">
        <w:rPr>
          <w:sz w:val="28"/>
          <w:szCs w:val="28"/>
          <w:lang w:val="ru-RU"/>
        </w:rPr>
        <w:t>МИНИСТЕРСТВО ПРОСВЕЩЕНИЯ РОССИЙСКОЙ ФЕДЕРАЦИИ.</w:t>
      </w:r>
    </w:p>
    <w:p w:rsidR="008670C3" w:rsidRDefault="008670C3">
      <w:pPr>
        <w:rPr>
          <w:sz w:val="28"/>
          <w:szCs w:val="28"/>
          <w:lang w:val="ru-RU"/>
        </w:rPr>
      </w:pPr>
      <w:r>
        <w:rPr>
          <w:lang w:val="ru-RU"/>
        </w:rPr>
        <w:t xml:space="preserve">        </w:t>
      </w:r>
      <w:r w:rsidRPr="008670C3">
        <w:rPr>
          <w:sz w:val="28"/>
          <w:szCs w:val="28"/>
          <w:lang w:val="ru-RU"/>
        </w:rPr>
        <w:t xml:space="preserve">МБОУ  </w:t>
      </w:r>
      <w:proofErr w:type="spellStart"/>
      <w:r w:rsidRPr="008670C3">
        <w:rPr>
          <w:sz w:val="28"/>
          <w:szCs w:val="28"/>
          <w:lang w:val="ru-RU"/>
        </w:rPr>
        <w:t>Сомовская</w:t>
      </w:r>
      <w:proofErr w:type="spellEnd"/>
      <w:r w:rsidRPr="008670C3">
        <w:rPr>
          <w:sz w:val="28"/>
          <w:szCs w:val="28"/>
          <w:lang w:val="ru-RU"/>
        </w:rPr>
        <w:t xml:space="preserve"> СОШ имени Ю.Н.Миролюбова</w:t>
      </w:r>
    </w:p>
    <w:p w:rsidR="008670C3" w:rsidRDefault="008670C3">
      <w:pPr>
        <w:rPr>
          <w:sz w:val="28"/>
          <w:szCs w:val="28"/>
          <w:lang w:val="ru-RU"/>
        </w:rPr>
      </w:pPr>
    </w:p>
    <w:p w:rsidR="008670C3" w:rsidRDefault="008670C3">
      <w:pPr>
        <w:rPr>
          <w:sz w:val="28"/>
          <w:szCs w:val="28"/>
          <w:lang w:val="ru-RU"/>
        </w:rPr>
      </w:pPr>
    </w:p>
    <w:p w:rsidR="008670C3" w:rsidRDefault="008670C3">
      <w:pPr>
        <w:rPr>
          <w:sz w:val="28"/>
          <w:szCs w:val="28"/>
          <w:lang w:val="ru-RU"/>
        </w:rPr>
      </w:pPr>
    </w:p>
    <w:p w:rsidR="008670C3" w:rsidRDefault="008670C3">
      <w:pPr>
        <w:rPr>
          <w:sz w:val="28"/>
          <w:szCs w:val="28"/>
          <w:lang w:val="ru-RU"/>
        </w:rPr>
      </w:pPr>
    </w:p>
    <w:p w:rsidR="008670C3" w:rsidRDefault="008670C3">
      <w:pPr>
        <w:rPr>
          <w:sz w:val="28"/>
          <w:szCs w:val="28"/>
          <w:lang w:val="ru-RU"/>
        </w:rPr>
      </w:pPr>
    </w:p>
    <w:p w:rsidR="008670C3" w:rsidRDefault="008670C3">
      <w:pPr>
        <w:rPr>
          <w:sz w:val="28"/>
          <w:szCs w:val="28"/>
          <w:lang w:val="ru-RU"/>
        </w:rPr>
      </w:pPr>
    </w:p>
    <w:p w:rsidR="008670C3" w:rsidRPr="008670C3" w:rsidRDefault="008670C3">
      <w:pPr>
        <w:rPr>
          <w:sz w:val="40"/>
          <w:szCs w:val="40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</w:t>
      </w:r>
      <w:r w:rsidRPr="008670C3">
        <w:rPr>
          <w:sz w:val="40"/>
          <w:szCs w:val="40"/>
          <w:lang w:val="ru-RU"/>
        </w:rPr>
        <w:t xml:space="preserve">Рабочая программа </w:t>
      </w:r>
    </w:p>
    <w:p w:rsidR="008670C3" w:rsidRDefault="008670C3">
      <w:pPr>
        <w:rPr>
          <w:sz w:val="28"/>
          <w:szCs w:val="28"/>
          <w:lang w:val="ru-RU"/>
        </w:rPr>
      </w:pPr>
    </w:p>
    <w:p w:rsidR="008670C3" w:rsidRPr="008670C3" w:rsidRDefault="008670C3">
      <w:pPr>
        <w:rPr>
          <w:sz w:val="32"/>
          <w:szCs w:val="32"/>
          <w:lang w:val="ru-RU"/>
        </w:rPr>
        <w:sectPr w:rsidR="008670C3" w:rsidRPr="008670C3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  <w:r w:rsidRPr="008670C3">
        <w:rPr>
          <w:sz w:val="32"/>
          <w:szCs w:val="32"/>
          <w:lang w:val="ru-RU"/>
        </w:rPr>
        <w:t>Учебного предмета</w:t>
      </w:r>
      <w:proofErr w:type="gramStart"/>
      <w:r w:rsidRPr="008670C3">
        <w:rPr>
          <w:sz w:val="32"/>
          <w:szCs w:val="32"/>
          <w:lang w:val="ru-RU"/>
        </w:rPr>
        <w:t>»И</w:t>
      </w:r>
      <w:proofErr w:type="gramEnd"/>
      <w:r w:rsidRPr="008670C3">
        <w:rPr>
          <w:sz w:val="32"/>
          <w:szCs w:val="32"/>
          <w:lang w:val="ru-RU"/>
        </w:rPr>
        <w:t>зобразительное искусство»для 3 класса начального общего образования на 2025-2026 учебный год</w:t>
      </w:r>
    </w:p>
    <w:p w:rsidR="00D47F16" w:rsidRPr="009518B1" w:rsidRDefault="001155AA">
      <w:pPr>
        <w:spacing w:after="0" w:line="264" w:lineRule="auto"/>
        <w:ind w:left="120"/>
        <w:jc w:val="both"/>
        <w:rPr>
          <w:lang w:val="ru-RU"/>
        </w:rPr>
      </w:pPr>
      <w:bookmarkStart w:id="2" w:name="block-32785365"/>
      <w:bookmarkEnd w:id="1"/>
      <w:r w:rsidRPr="009518B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47F16" w:rsidRPr="009518B1" w:rsidRDefault="00D47F16">
      <w:pPr>
        <w:spacing w:after="0" w:line="264" w:lineRule="auto"/>
        <w:ind w:left="120"/>
        <w:jc w:val="both"/>
        <w:rPr>
          <w:lang w:val="ru-RU"/>
        </w:rPr>
      </w:pP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18B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9518B1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518B1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bookmarkStart w:id="3" w:name="2de083b3-1f31-409f-b177-a515047f5be6"/>
      <w:r w:rsidRPr="009518B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 в 3 классе – 17 часов (0,5 часа в неделю).</w:t>
      </w:r>
      <w:bookmarkEnd w:id="3"/>
    </w:p>
    <w:p w:rsidR="00D47F16" w:rsidRPr="009518B1" w:rsidRDefault="00D47F16">
      <w:pPr>
        <w:spacing w:after="0" w:line="264" w:lineRule="auto"/>
        <w:ind w:left="120"/>
        <w:jc w:val="both"/>
        <w:rPr>
          <w:lang w:val="ru-RU"/>
        </w:rPr>
      </w:pPr>
    </w:p>
    <w:p w:rsidR="00D47F16" w:rsidRPr="009518B1" w:rsidRDefault="00D47F16">
      <w:pPr>
        <w:rPr>
          <w:lang w:val="ru-RU"/>
        </w:rPr>
        <w:sectPr w:rsidR="00D47F16" w:rsidRPr="009518B1">
          <w:pgSz w:w="11906" w:h="16383"/>
          <w:pgMar w:top="1134" w:right="850" w:bottom="1134" w:left="1701" w:header="720" w:footer="720" w:gutter="0"/>
          <w:cols w:space="720"/>
        </w:sectPr>
      </w:pPr>
    </w:p>
    <w:p w:rsidR="00D47F16" w:rsidRPr="009518B1" w:rsidRDefault="001155AA">
      <w:pPr>
        <w:spacing w:after="0" w:line="264" w:lineRule="auto"/>
        <w:ind w:left="120"/>
        <w:jc w:val="both"/>
        <w:rPr>
          <w:lang w:val="ru-RU"/>
        </w:rPr>
      </w:pPr>
      <w:bookmarkStart w:id="4" w:name="block-32785369"/>
      <w:bookmarkEnd w:id="2"/>
      <w:r w:rsidRPr="009518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47F16" w:rsidRPr="009518B1" w:rsidRDefault="00D47F16">
      <w:pPr>
        <w:spacing w:after="0" w:line="264" w:lineRule="auto"/>
        <w:ind w:left="120"/>
        <w:jc w:val="both"/>
        <w:rPr>
          <w:lang w:val="ru-RU"/>
        </w:rPr>
      </w:pPr>
    </w:p>
    <w:p w:rsidR="00D47F16" w:rsidRPr="009518B1" w:rsidRDefault="001155AA">
      <w:pPr>
        <w:spacing w:after="0"/>
        <w:ind w:left="120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47F16" w:rsidRPr="009518B1" w:rsidRDefault="00D47F16">
      <w:pPr>
        <w:spacing w:after="0"/>
        <w:ind w:left="120"/>
        <w:rPr>
          <w:lang w:val="ru-RU"/>
        </w:rPr>
      </w:pP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</w:t>
      </w:r>
      <w:r w:rsidRPr="009518B1">
        <w:rPr>
          <w:rFonts w:ascii="Times New Roman" w:hAnsi="Times New Roman"/>
          <w:color w:val="000000"/>
          <w:sz w:val="28"/>
          <w:lang w:val="ru-RU"/>
        </w:rPr>
        <w:lastRenderedPageBreak/>
        <w:t>характера цветового решения, сильного или мягкого контраста, включения в композицию дополнительных предметов.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>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18B1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D47F16" w:rsidRPr="009518B1" w:rsidRDefault="00D47F16">
      <w:pPr>
        <w:rPr>
          <w:lang w:val="ru-RU"/>
        </w:rPr>
        <w:sectPr w:rsidR="00D47F16" w:rsidRPr="009518B1">
          <w:pgSz w:w="11906" w:h="16383"/>
          <w:pgMar w:top="1134" w:right="850" w:bottom="1134" w:left="1701" w:header="720" w:footer="720" w:gutter="0"/>
          <w:cols w:space="720"/>
        </w:sectPr>
      </w:pPr>
    </w:p>
    <w:p w:rsidR="00D47F16" w:rsidRPr="009518B1" w:rsidRDefault="001155AA">
      <w:pPr>
        <w:spacing w:after="0" w:line="264" w:lineRule="auto"/>
        <w:ind w:left="120"/>
        <w:jc w:val="both"/>
        <w:rPr>
          <w:lang w:val="ru-RU"/>
        </w:rPr>
      </w:pPr>
      <w:bookmarkStart w:id="5" w:name="block-32785366"/>
      <w:bookmarkEnd w:id="4"/>
      <w:r w:rsidRPr="009518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D47F16" w:rsidRPr="009518B1" w:rsidRDefault="00D47F16">
      <w:pPr>
        <w:spacing w:after="0" w:line="264" w:lineRule="auto"/>
        <w:ind w:left="120"/>
        <w:jc w:val="both"/>
        <w:rPr>
          <w:lang w:val="ru-RU"/>
        </w:rPr>
      </w:pPr>
    </w:p>
    <w:p w:rsidR="00D47F16" w:rsidRPr="009518B1" w:rsidRDefault="001155AA">
      <w:pPr>
        <w:spacing w:after="0" w:line="264" w:lineRule="auto"/>
        <w:ind w:left="12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9518B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9518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47F16" w:rsidRPr="009518B1" w:rsidRDefault="00115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D47F16" w:rsidRPr="009518B1" w:rsidRDefault="00115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47F16" w:rsidRDefault="001155A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47F16" w:rsidRPr="009518B1" w:rsidRDefault="00115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47F16" w:rsidRPr="009518B1" w:rsidRDefault="001155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9518B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</w:t>
      </w:r>
      <w:r w:rsidRPr="009518B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деятельности, способствуют пониманию другого человека, становлению чувства личной ответственности.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9518B1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9518B1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9518B1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9518B1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9518B1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9518B1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D47F16" w:rsidRPr="009518B1" w:rsidRDefault="001155AA">
      <w:pPr>
        <w:spacing w:after="0"/>
        <w:ind w:left="120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7F16" w:rsidRPr="009518B1" w:rsidRDefault="00D47F16">
      <w:pPr>
        <w:spacing w:after="0"/>
        <w:ind w:left="120"/>
        <w:rPr>
          <w:lang w:val="ru-RU"/>
        </w:rPr>
      </w:pPr>
    </w:p>
    <w:p w:rsidR="00D47F16" w:rsidRPr="009518B1" w:rsidRDefault="001155AA">
      <w:pPr>
        <w:spacing w:after="0" w:line="264" w:lineRule="auto"/>
        <w:ind w:left="12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D47F16" w:rsidRDefault="001155AA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47F16" w:rsidRPr="009518B1" w:rsidRDefault="00115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D47F16" w:rsidRPr="009518B1" w:rsidRDefault="00115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D47F16" w:rsidRPr="009518B1" w:rsidRDefault="00115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D47F16" w:rsidRPr="009518B1" w:rsidRDefault="00115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D47F16" w:rsidRPr="009518B1" w:rsidRDefault="00115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D47F16" w:rsidRDefault="001155AA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47F16" w:rsidRPr="009518B1" w:rsidRDefault="00115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47F16" w:rsidRPr="009518B1" w:rsidRDefault="00115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D47F16" w:rsidRPr="009518B1" w:rsidRDefault="00115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D47F16" w:rsidRPr="009518B1" w:rsidRDefault="001155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47F16" w:rsidRPr="009518B1" w:rsidRDefault="00115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47F16" w:rsidRPr="009518B1" w:rsidRDefault="00115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47F16" w:rsidRPr="009518B1" w:rsidRDefault="00115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47F16" w:rsidRPr="009518B1" w:rsidRDefault="00115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47F16" w:rsidRPr="009518B1" w:rsidRDefault="00115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47F16" w:rsidRPr="009518B1" w:rsidRDefault="00115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D47F16" w:rsidRPr="009518B1" w:rsidRDefault="00115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47F16" w:rsidRPr="009518B1" w:rsidRDefault="00115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47F16" w:rsidRPr="009518B1" w:rsidRDefault="001155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47F16" w:rsidRDefault="001155AA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47F16" w:rsidRPr="009518B1" w:rsidRDefault="00115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D47F16" w:rsidRPr="009518B1" w:rsidRDefault="00115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47F16" w:rsidRPr="009518B1" w:rsidRDefault="00115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47F16" w:rsidRPr="009518B1" w:rsidRDefault="00115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47F16" w:rsidRPr="009518B1" w:rsidRDefault="00115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D47F16" w:rsidRPr="009518B1" w:rsidRDefault="001155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D47F16" w:rsidRPr="009518B1" w:rsidRDefault="001155AA">
      <w:pPr>
        <w:spacing w:after="0" w:line="264" w:lineRule="auto"/>
        <w:ind w:left="12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47F16" w:rsidRPr="009518B1" w:rsidRDefault="001155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lastRenderedPageBreak/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47F16" w:rsidRPr="009518B1" w:rsidRDefault="001155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D47F16" w:rsidRPr="009518B1" w:rsidRDefault="001155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47F16" w:rsidRPr="009518B1" w:rsidRDefault="001155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D47F16" w:rsidRPr="009518B1" w:rsidRDefault="001155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47F16" w:rsidRPr="009518B1" w:rsidRDefault="001155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47F16" w:rsidRPr="009518B1" w:rsidRDefault="001155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47F16" w:rsidRPr="009518B1" w:rsidRDefault="001155AA">
      <w:pPr>
        <w:spacing w:after="0" w:line="264" w:lineRule="auto"/>
        <w:ind w:left="12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D47F16" w:rsidRPr="009518B1" w:rsidRDefault="001155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D47F16" w:rsidRPr="009518B1" w:rsidRDefault="001155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D47F16" w:rsidRPr="009518B1" w:rsidRDefault="001155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D47F16" w:rsidRPr="009518B1" w:rsidRDefault="001155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518B1" w:rsidRDefault="009518B1" w:rsidP="009518B1">
      <w:pPr>
        <w:spacing w:after="0"/>
        <w:rPr>
          <w:lang w:val="ru-RU"/>
        </w:rPr>
      </w:pPr>
      <w:bookmarkStart w:id="7" w:name="_Toc124264882"/>
      <w:bookmarkEnd w:id="7"/>
    </w:p>
    <w:p w:rsidR="00D47F16" w:rsidRPr="009518B1" w:rsidRDefault="001155AA" w:rsidP="009518B1">
      <w:pPr>
        <w:spacing w:after="0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D47F16" w:rsidRPr="009518B1" w:rsidRDefault="00D47F16">
      <w:pPr>
        <w:spacing w:after="0" w:line="264" w:lineRule="auto"/>
        <w:ind w:left="120"/>
        <w:jc w:val="both"/>
        <w:rPr>
          <w:lang w:val="ru-RU"/>
        </w:rPr>
      </w:pPr>
    </w:p>
    <w:p w:rsidR="00D47F16" w:rsidRPr="009518B1" w:rsidRDefault="001155AA">
      <w:pPr>
        <w:spacing w:after="0" w:line="264" w:lineRule="auto"/>
        <w:ind w:left="12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518B1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9518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518B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lastRenderedPageBreak/>
        <w:t>Создать красками эскиз занавеса или эскиз декораций к выбранному сюжету.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Придумать и нарисовать (или выполнить в технике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Рассматривать и обсуждать содержание работы художника,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ценностно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18B1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518B1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«Азбука цифровой графики»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D47F16" w:rsidRPr="009518B1" w:rsidRDefault="001155AA">
      <w:pPr>
        <w:spacing w:after="0" w:line="264" w:lineRule="auto"/>
        <w:ind w:firstLine="600"/>
        <w:jc w:val="both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9518B1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 учителем.</w:t>
      </w:r>
    </w:p>
    <w:p w:rsidR="00D47F16" w:rsidRPr="009518B1" w:rsidRDefault="00D47F16">
      <w:pPr>
        <w:rPr>
          <w:lang w:val="ru-RU"/>
        </w:rPr>
        <w:sectPr w:rsidR="00D47F16" w:rsidRPr="009518B1">
          <w:pgSz w:w="11906" w:h="16383"/>
          <w:pgMar w:top="1134" w:right="850" w:bottom="1134" w:left="1701" w:header="720" w:footer="720" w:gutter="0"/>
          <w:cols w:space="720"/>
        </w:sectPr>
      </w:pPr>
    </w:p>
    <w:p w:rsidR="00D47F16" w:rsidRPr="00B51392" w:rsidRDefault="001155AA">
      <w:pPr>
        <w:spacing w:after="0"/>
        <w:ind w:left="120"/>
        <w:rPr>
          <w:lang w:val="ru-RU"/>
        </w:rPr>
      </w:pPr>
      <w:bookmarkStart w:id="8" w:name="block-32785367"/>
      <w:bookmarkEnd w:id="5"/>
      <w:r w:rsidRPr="009518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B51392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</w:p>
    <w:p w:rsidR="00D47F16" w:rsidRDefault="001155AA">
      <w:pPr>
        <w:spacing w:after="0"/>
        <w:ind w:left="120"/>
      </w:pPr>
      <w:r w:rsidRPr="00B5139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5"/>
        <w:gridCol w:w="2215"/>
        <w:gridCol w:w="1023"/>
        <w:gridCol w:w="1450"/>
        <w:gridCol w:w="1564"/>
        <w:gridCol w:w="2839"/>
      </w:tblGrid>
      <w:tr w:rsidR="00D47F1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7F16" w:rsidRDefault="00D47F1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7F16" w:rsidRDefault="00D47F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7F16" w:rsidRDefault="00D47F16">
            <w:pPr>
              <w:spacing w:after="0"/>
              <w:ind w:left="135"/>
            </w:pPr>
          </w:p>
        </w:tc>
      </w:tr>
      <w:tr w:rsidR="00D47F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F16" w:rsidRDefault="00D47F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F16" w:rsidRDefault="00D47F1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7F16" w:rsidRDefault="00D47F1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518B1" w:rsidRDefault="001155A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</w:p>
          <w:p w:rsidR="00D47F16" w:rsidRDefault="00115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7F16" w:rsidRDefault="00D47F1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518B1" w:rsidRDefault="001155A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</w:t>
            </w:r>
            <w:proofErr w:type="spellEnd"/>
          </w:p>
          <w:p w:rsidR="00D47F16" w:rsidRDefault="00115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7F16" w:rsidRDefault="00D47F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7F16" w:rsidRDefault="00D47F16"/>
        </w:tc>
      </w:tr>
      <w:tr w:rsidR="00D47F16" w:rsidRPr="008670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47F16" w:rsidRDefault="00D47F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47F16" w:rsidRDefault="00D47F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47F16" w:rsidRPr="009518B1" w:rsidRDefault="001155AA">
            <w:pPr>
              <w:spacing w:after="0"/>
              <w:ind w:left="135"/>
              <w:rPr>
                <w:lang w:val="ru-RU"/>
              </w:rPr>
            </w:pPr>
            <w:r w:rsidRPr="0095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47F16" w:rsidRPr="008670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47F16" w:rsidRDefault="00D47F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47F16" w:rsidRDefault="00D47F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47F16" w:rsidRPr="009518B1" w:rsidRDefault="001155AA">
            <w:pPr>
              <w:spacing w:after="0"/>
              <w:ind w:left="135"/>
              <w:rPr>
                <w:lang w:val="ru-RU"/>
              </w:rPr>
            </w:pPr>
            <w:r w:rsidRPr="0095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47F16" w:rsidRPr="008670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47F16" w:rsidRPr="009518B1" w:rsidRDefault="001155AA">
            <w:pPr>
              <w:spacing w:after="0"/>
              <w:ind w:left="135"/>
              <w:rPr>
                <w:lang w:val="ru-RU"/>
              </w:rPr>
            </w:pPr>
            <w:r w:rsidRPr="009518B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  <w:jc w:val="center"/>
            </w:pPr>
            <w:r w:rsidRPr="0095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47F16" w:rsidRDefault="00D47F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47F16" w:rsidRDefault="00D47F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47F16" w:rsidRPr="009518B1" w:rsidRDefault="001155AA">
            <w:pPr>
              <w:spacing w:after="0"/>
              <w:ind w:left="135"/>
              <w:rPr>
                <w:lang w:val="ru-RU"/>
              </w:rPr>
            </w:pPr>
            <w:r w:rsidRPr="0095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47F16" w:rsidRPr="008670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47F16" w:rsidRDefault="00D47F1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47F16" w:rsidRDefault="00D47F1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47F16" w:rsidRPr="009518B1" w:rsidRDefault="001155AA">
            <w:pPr>
              <w:spacing w:after="0"/>
              <w:ind w:left="135"/>
              <w:rPr>
                <w:lang w:val="ru-RU"/>
              </w:rPr>
            </w:pPr>
            <w:r w:rsidRPr="0095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47F16" w:rsidRPr="008670C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47F16" w:rsidRPr="009518B1" w:rsidRDefault="009518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47F16" w:rsidRPr="009518B1" w:rsidRDefault="001155AA">
            <w:pPr>
              <w:spacing w:after="0"/>
              <w:ind w:left="135"/>
              <w:rPr>
                <w:lang w:val="ru-RU"/>
              </w:rPr>
            </w:pPr>
            <w:r w:rsidRPr="0095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518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47F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7F16" w:rsidRPr="009518B1" w:rsidRDefault="001155AA">
            <w:pPr>
              <w:spacing w:after="0"/>
              <w:ind w:left="135"/>
              <w:rPr>
                <w:lang w:val="ru-RU"/>
              </w:rPr>
            </w:pPr>
            <w:r w:rsidRPr="009518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  <w:jc w:val="center"/>
            </w:pPr>
            <w:r w:rsidRPr="009518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47F16" w:rsidRDefault="001155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47F16" w:rsidRPr="009518B1" w:rsidRDefault="001155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518B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47F16" w:rsidRDefault="00D47F16"/>
        </w:tc>
      </w:tr>
    </w:tbl>
    <w:p w:rsidR="00D47F16" w:rsidRDefault="00D47F16">
      <w:pPr>
        <w:sectPr w:rsidR="00D47F16" w:rsidSect="009518B1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47F16" w:rsidRPr="009518B1" w:rsidRDefault="001155AA">
      <w:pPr>
        <w:spacing w:after="0"/>
        <w:ind w:left="120"/>
        <w:rPr>
          <w:lang w:val="ru-RU"/>
        </w:rPr>
      </w:pPr>
      <w:bookmarkStart w:id="9" w:name="block-32785371"/>
      <w:bookmarkEnd w:id="8"/>
      <w:r w:rsidRPr="009518B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47F16" w:rsidRDefault="001155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47F16" w:rsidRPr="009518B1" w:rsidRDefault="001155AA">
      <w:pPr>
        <w:spacing w:after="0" w:line="480" w:lineRule="auto"/>
        <w:ind w:left="120"/>
        <w:rPr>
          <w:lang w:val="ru-RU"/>
        </w:rPr>
      </w:pPr>
      <w:bookmarkStart w:id="10" w:name="db50a40d-f8ae-4e5d-8e70-919f427dc0ce"/>
      <w:r w:rsidRPr="009518B1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3 класс/ Горяева Н.А.,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др.; под редакцией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0"/>
    </w:p>
    <w:p w:rsidR="00D47F16" w:rsidRPr="009518B1" w:rsidRDefault="00D47F16">
      <w:pPr>
        <w:spacing w:after="0" w:line="480" w:lineRule="auto"/>
        <w:ind w:left="120"/>
        <w:rPr>
          <w:lang w:val="ru-RU"/>
        </w:rPr>
      </w:pPr>
    </w:p>
    <w:p w:rsidR="00D47F16" w:rsidRPr="009518B1" w:rsidRDefault="00D47F16">
      <w:pPr>
        <w:spacing w:after="0"/>
        <w:ind w:left="120"/>
        <w:rPr>
          <w:lang w:val="ru-RU"/>
        </w:rPr>
      </w:pPr>
    </w:p>
    <w:p w:rsidR="00D47F16" w:rsidRPr="009518B1" w:rsidRDefault="001155AA">
      <w:pPr>
        <w:spacing w:after="0" w:line="480" w:lineRule="auto"/>
        <w:ind w:left="120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47F16" w:rsidRPr="009518B1" w:rsidRDefault="001155AA">
      <w:pPr>
        <w:spacing w:after="0" w:line="480" w:lineRule="auto"/>
        <w:ind w:left="120"/>
        <w:rPr>
          <w:lang w:val="ru-RU"/>
        </w:rPr>
      </w:pPr>
      <w:r w:rsidRPr="009518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518B1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>, Б. М. Изобразительное искусство и художественный труд: 1-4 классы. - М.: Просвещение, 2020г.</w:t>
      </w:r>
      <w:r w:rsidRPr="009518B1">
        <w:rPr>
          <w:sz w:val="28"/>
          <w:lang w:val="ru-RU"/>
        </w:rPr>
        <w:br/>
      </w:r>
      <w:bookmarkStart w:id="11" w:name="27f88a84-cde6-45cc-9a12-309dd9b67dab"/>
      <w:r w:rsidRPr="009518B1">
        <w:rPr>
          <w:rFonts w:ascii="Times New Roman" w:hAnsi="Times New Roman"/>
          <w:color w:val="000000"/>
          <w:sz w:val="28"/>
          <w:lang w:val="ru-RU"/>
        </w:rPr>
        <w:t xml:space="preserve"> Давыдова М.А. Поурочные разработки по изобразительному искусству. 3 класс. – М.ВАКО, 2020.</w:t>
      </w:r>
      <w:bookmarkEnd w:id="11"/>
    </w:p>
    <w:p w:rsidR="00D47F16" w:rsidRPr="009518B1" w:rsidRDefault="00D47F16">
      <w:pPr>
        <w:spacing w:after="0"/>
        <w:ind w:left="120"/>
        <w:rPr>
          <w:lang w:val="ru-RU"/>
        </w:rPr>
      </w:pPr>
    </w:p>
    <w:p w:rsidR="00D47F16" w:rsidRPr="009518B1" w:rsidRDefault="001155AA">
      <w:pPr>
        <w:spacing w:after="0" w:line="480" w:lineRule="auto"/>
        <w:ind w:left="120"/>
        <w:rPr>
          <w:lang w:val="ru-RU"/>
        </w:rPr>
      </w:pPr>
      <w:r w:rsidRPr="009518B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47F16" w:rsidRPr="009518B1" w:rsidRDefault="001155A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9518B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9518B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9518B1">
        <w:rPr>
          <w:rFonts w:ascii="Times New Roman" w:hAnsi="Times New Roman"/>
          <w:color w:val="000000"/>
          <w:sz w:val="28"/>
          <w:lang w:val="ru-RU"/>
        </w:rPr>
        <w:t>411892</w:t>
      </w:r>
      <w:r w:rsidRPr="009518B1">
        <w:rPr>
          <w:sz w:val="28"/>
          <w:lang w:val="ru-RU"/>
        </w:rPr>
        <w:br/>
      </w:r>
      <w:bookmarkStart w:id="12" w:name="e2d6e2bf-4893-4145-be02-d49817b4b26f"/>
      <w:r w:rsidRPr="009518B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518B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workprogram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work</w:t>
      </w:r>
      <w:r w:rsidRPr="009518B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programs</w:t>
      </w:r>
      <w:r w:rsidRPr="009518B1">
        <w:rPr>
          <w:rFonts w:ascii="Times New Roman" w:hAnsi="Times New Roman"/>
          <w:color w:val="000000"/>
          <w:sz w:val="28"/>
          <w:lang w:val="ru-RU"/>
        </w:rPr>
        <w:t>/1042346?</w:t>
      </w:r>
      <w:proofErr w:type="spellStart"/>
      <w:r>
        <w:rPr>
          <w:rFonts w:ascii="Times New Roman" w:hAnsi="Times New Roman"/>
          <w:color w:val="000000"/>
          <w:sz w:val="28"/>
        </w:rPr>
        <w:t>sharedToken</w:t>
      </w:r>
      <w:proofErr w:type="spellEnd"/>
      <w:r w:rsidRPr="009518B1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LZ</w:t>
      </w:r>
      <w:r w:rsidRPr="009518B1">
        <w:rPr>
          <w:rFonts w:ascii="Times New Roman" w:hAnsi="Times New Roman"/>
          <w:color w:val="000000"/>
          <w:sz w:val="28"/>
          <w:lang w:val="ru-RU"/>
        </w:rPr>
        <w:t>8</w:t>
      </w:r>
      <w:proofErr w:type="spellStart"/>
      <w:r>
        <w:rPr>
          <w:rFonts w:ascii="Times New Roman" w:hAnsi="Times New Roman"/>
          <w:color w:val="000000"/>
          <w:sz w:val="28"/>
        </w:rPr>
        <w:t>tPvjMQT</w:t>
      </w:r>
      <w:bookmarkEnd w:id="12"/>
      <w:proofErr w:type="spellEnd"/>
    </w:p>
    <w:bookmarkEnd w:id="9"/>
    <w:p w:rsidR="00D47F16" w:rsidRDefault="00D47F16">
      <w:pPr>
        <w:rPr>
          <w:lang w:val="ru-RU"/>
        </w:rPr>
      </w:pPr>
    </w:p>
    <w:sectPr w:rsidR="00D47F16" w:rsidSect="009518B1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115" w:rsidRDefault="00801115" w:rsidP="009518B1">
      <w:pPr>
        <w:spacing w:after="0" w:line="240" w:lineRule="auto"/>
      </w:pPr>
      <w:r>
        <w:separator/>
      </w:r>
    </w:p>
  </w:endnote>
  <w:endnote w:type="continuationSeparator" w:id="0">
    <w:p w:rsidR="00801115" w:rsidRDefault="00801115" w:rsidP="00951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5875841"/>
      <w:docPartObj>
        <w:docPartGallery w:val="Page Numbers (Bottom of Page)"/>
        <w:docPartUnique/>
      </w:docPartObj>
    </w:sdtPr>
    <w:sdtContent>
      <w:p w:rsidR="00A86AF3" w:rsidRDefault="002A1AF1">
        <w:pPr>
          <w:pStyle w:val="ae"/>
          <w:jc w:val="right"/>
        </w:pPr>
        <w:r>
          <w:fldChar w:fldCharType="begin"/>
        </w:r>
        <w:r w:rsidR="00A86AF3">
          <w:instrText>PAGE   \* MERGEFORMAT</w:instrText>
        </w:r>
        <w:r>
          <w:fldChar w:fldCharType="separate"/>
        </w:r>
        <w:r w:rsidR="008670C3" w:rsidRPr="008670C3">
          <w:rPr>
            <w:noProof/>
            <w:lang w:val="ru-RU"/>
          </w:rPr>
          <w:t>1</w:t>
        </w:r>
        <w:r>
          <w:fldChar w:fldCharType="end"/>
        </w:r>
      </w:p>
    </w:sdtContent>
  </w:sdt>
  <w:p w:rsidR="00A86AF3" w:rsidRDefault="00A86AF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115" w:rsidRDefault="00801115" w:rsidP="009518B1">
      <w:pPr>
        <w:spacing w:after="0" w:line="240" w:lineRule="auto"/>
      </w:pPr>
      <w:r>
        <w:separator/>
      </w:r>
    </w:p>
  </w:footnote>
  <w:footnote w:type="continuationSeparator" w:id="0">
    <w:p w:rsidR="00801115" w:rsidRDefault="00801115" w:rsidP="00951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C4A41"/>
    <w:multiLevelType w:val="multilevel"/>
    <w:tmpl w:val="BB10F1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2C672F"/>
    <w:multiLevelType w:val="multilevel"/>
    <w:tmpl w:val="6624DC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A65074"/>
    <w:multiLevelType w:val="multilevel"/>
    <w:tmpl w:val="5EC891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C478C7"/>
    <w:multiLevelType w:val="multilevel"/>
    <w:tmpl w:val="8A069F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B9861D8"/>
    <w:multiLevelType w:val="multilevel"/>
    <w:tmpl w:val="D6A280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2B7F2D"/>
    <w:multiLevelType w:val="multilevel"/>
    <w:tmpl w:val="849CBD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7F16"/>
    <w:rsid w:val="001155AA"/>
    <w:rsid w:val="002A1AF1"/>
    <w:rsid w:val="006148F6"/>
    <w:rsid w:val="00713DEF"/>
    <w:rsid w:val="00801115"/>
    <w:rsid w:val="00837932"/>
    <w:rsid w:val="008670C3"/>
    <w:rsid w:val="008B0BDC"/>
    <w:rsid w:val="00925738"/>
    <w:rsid w:val="009518B1"/>
    <w:rsid w:val="00A13111"/>
    <w:rsid w:val="00A86AF3"/>
    <w:rsid w:val="00B51392"/>
    <w:rsid w:val="00D47F16"/>
    <w:rsid w:val="00D707BF"/>
    <w:rsid w:val="00D72E05"/>
    <w:rsid w:val="00EC6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37932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3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51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518B1"/>
  </w:style>
  <w:style w:type="paragraph" w:styleId="af0">
    <w:name w:val="Balloon Text"/>
    <w:basedOn w:val="a"/>
    <w:link w:val="af1"/>
    <w:uiPriority w:val="99"/>
    <w:semiHidden/>
    <w:unhideWhenUsed/>
    <w:rsid w:val="00A13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13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892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17</Pages>
  <Words>4098</Words>
  <Characters>23360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</cp:lastModifiedBy>
  <cp:revision>11</cp:revision>
  <dcterms:created xsi:type="dcterms:W3CDTF">2024-08-18T15:41:00Z</dcterms:created>
  <dcterms:modified xsi:type="dcterms:W3CDTF">2025-09-07T16:43:00Z</dcterms:modified>
</cp:coreProperties>
</file>